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782" w:rsidRPr="00A55782" w:rsidRDefault="00A55782" w:rsidP="00A55782">
      <w:pPr>
        <w:rPr>
          <w:b/>
          <w:i/>
          <w:sz w:val="24"/>
          <w:szCs w:val="24"/>
          <w:u w:val="single"/>
        </w:rPr>
      </w:pPr>
      <w:r w:rsidRPr="00A55782">
        <w:rPr>
          <w:b/>
          <w:i/>
          <w:sz w:val="24"/>
          <w:szCs w:val="24"/>
          <w:u w:val="single"/>
        </w:rPr>
        <w:t>ПРОЦЕДУРА 1.1.2</w:t>
      </w:r>
    </w:p>
    <w:p w:rsidR="00365F64" w:rsidRPr="00CA3D0D" w:rsidRDefault="00365F64" w:rsidP="00365F64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 xml:space="preserve">гр-на(-ки)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______________________________</w:t>
      </w:r>
    </w:p>
    <w:p w:rsidR="00365F64" w:rsidRPr="00CA3D0D" w:rsidRDefault="00365F64" w:rsidP="00365F64">
      <w:pPr>
        <w:ind w:left="4140"/>
        <w:rPr>
          <w:sz w:val="24"/>
          <w:szCs w:val="24"/>
        </w:rPr>
      </w:pPr>
      <w:bookmarkStart w:id="0" w:name="_GoBack"/>
      <w:bookmarkEnd w:id="0"/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365F64" w:rsidRPr="00CA3D0D" w:rsidRDefault="00365F64" w:rsidP="00365F64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:rsidR="00365F64" w:rsidRPr="00CA3D0D" w:rsidRDefault="00365F64" w:rsidP="00365F64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365F64" w:rsidRPr="00CA3D0D" w:rsidRDefault="00365F64" w:rsidP="00365F64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365F64" w:rsidRDefault="00365F64" w:rsidP="00365F64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______________________</w:t>
      </w:r>
    </w:p>
    <w:p w:rsidR="00365F64" w:rsidRDefault="00365F64" w:rsidP="00365F64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BD17F2" w:rsidRPr="008F7508" w:rsidRDefault="008F7508" w:rsidP="008F7508">
      <w:pPr>
        <w:jc w:val="center"/>
        <w:rPr>
          <w:b/>
          <w:sz w:val="28"/>
          <w:szCs w:val="28"/>
        </w:rPr>
      </w:pPr>
      <w:r w:rsidRPr="008F7508">
        <w:rPr>
          <w:b/>
          <w:sz w:val="28"/>
          <w:szCs w:val="28"/>
        </w:rPr>
        <w:t>ЗАЯВЛЕНИЕ</w:t>
      </w:r>
    </w:p>
    <w:p w:rsidR="00F53B3D" w:rsidRDefault="00F53B3D" w:rsidP="00BD17F2">
      <w:pPr>
        <w:tabs>
          <w:tab w:val="left" w:pos="0"/>
        </w:tabs>
        <w:rPr>
          <w:sz w:val="28"/>
          <w:szCs w:val="28"/>
        </w:rPr>
      </w:pPr>
    </w:p>
    <w:p w:rsidR="00BD17F2" w:rsidRDefault="00BD17F2" w:rsidP="00BD17F2">
      <w:pPr>
        <w:tabs>
          <w:tab w:val="left" w:pos="0"/>
        </w:tabs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Прошу разрешить </w:t>
      </w:r>
      <w:r w:rsidRPr="008F7508">
        <w:rPr>
          <w:i/>
          <w:sz w:val="28"/>
          <w:szCs w:val="28"/>
          <w:u w:val="single"/>
        </w:rPr>
        <w:t xml:space="preserve">                                                 </w:t>
      </w:r>
      <w:r w:rsidRPr="00A66C0D">
        <w:rPr>
          <w:b/>
          <w:i/>
          <w:sz w:val="28"/>
          <w:szCs w:val="28"/>
        </w:rPr>
        <w:t>____________________________</w:t>
      </w:r>
      <w:r>
        <w:rPr>
          <w:b/>
          <w:i/>
          <w:sz w:val="28"/>
          <w:szCs w:val="28"/>
          <w:u w:val="single"/>
        </w:rPr>
        <w:t xml:space="preserve"> </w:t>
      </w:r>
    </w:p>
    <w:p w:rsidR="00BD17F2" w:rsidRDefault="00BD17F2" w:rsidP="00BD17F2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</w:t>
      </w:r>
      <w:r w:rsidR="00DF1BC9">
        <w:rPr>
          <w:sz w:val="20"/>
          <w:szCs w:val="20"/>
        </w:rPr>
        <w:t xml:space="preserve">                       (продажу</w:t>
      </w:r>
      <w:r>
        <w:rPr>
          <w:sz w:val="20"/>
          <w:szCs w:val="20"/>
        </w:rPr>
        <w:t>,</w:t>
      </w:r>
      <w:r w:rsidR="00DF1BC9">
        <w:rPr>
          <w:sz w:val="20"/>
          <w:szCs w:val="20"/>
        </w:rPr>
        <w:t xml:space="preserve"> </w:t>
      </w:r>
      <w:r>
        <w:rPr>
          <w:sz w:val="20"/>
          <w:szCs w:val="20"/>
        </w:rPr>
        <w:t>обмен, дарение)</w:t>
      </w:r>
    </w:p>
    <w:p w:rsidR="00BD17F2" w:rsidRPr="004875BA" w:rsidRDefault="00BD17F2" w:rsidP="00BD17F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квартиры (доли квартиры), расположенной по адресу: _____________________</w:t>
      </w:r>
      <w:r w:rsidR="004875BA" w:rsidRPr="004875BA">
        <w:rPr>
          <w:sz w:val="28"/>
          <w:szCs w:val="28"/>
        </w:rPr>
        <w:t>_</w:t>
      </w:r>
    </w:p>
    <w:p w:rsidR="004875BA" w:rsidRDefault="004875BA" w:rsidP="004875BA">
      <w:pPr>
        <w:pBdr>
          <w:bottom w:val="single" w:sz="4" w:space="1" w:color="auto"/>
        </w:pBdr>
        <w:tabs>
          <w:tab w:val="left" w:pos="0"/>
        </w:tabs>
        <w:rPr>
          <w:sz w:val="28"/>
          <w:szCs w:val="28"/>
        </w:rPr>
      </w:pPr>
    </w:p>
    <w:p w:rsidR="004875BA" w:rsidRDefault="004875BA" w:rsidP="004875BA">
      <w:pPr>
        <w:tabs>
          <w:tab w:val="left" w:pos="0"/>
        </w:tabs>
        <w:spacing w:line="2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4875BA" w:rsidRDefault="00120DB7" w:rsidP="004875BA">
      <w:pPr>
        <w:tabs>
          <w:tab w:val="left" w:pos="0"/>
        </w:tabs>
        <w:spacing w:line="2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построенной</w:t>
      </w:r>
      <w:r w:rsidR="00DF1BC9">
        <w:rPr>
          <w:sz w:val="28"/>
          <w:szCs w:val="28"/>
        </w:rPr>
        <w:t>, реконструированной</w:t>
      </w:r>
      <w:r w:rsidR="00BD17F2">
        <w:rPr>
          <w:sz w:val="28"/>
          <w:szCs w:val="28"/>
        </w:rPr>
        <w:t xml:space="preserve">, </w:t>
      </w:r>
      <w:r w:rsidR="004875BA">
        <w:rPr>
          <w:sz w:val="28"/>
          <w:szCs w:val="28"/>
        </w:rPr>
        <w:t>приобретённой</w:t>
      </w:r>
    </w:p>
    <w:p w:rsidR="004875BA" w:rsidRDefault="004875BA" w:rsidP="004875BA">
      <w:pPr>
        <w:tabs>
          <w:tab w:val="left" w:pos="0"/>
        </w:tabs>
        <w:spacing w:line="280" w:lineRule="exact"/>
        <w:rPr>
          <w:sz w:val="28"/>
          <w:szCs w:val="28"/>
        </w:rPr>
      </w:pPr>
      <w:r w:rsidRPr="004875BA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(</w:t>
      </w:r>
      <w:r w:rsidR="00BD17F2" w:rsidRPr="00F76402">
        <w:rPr>
          <w:sz w:val="20"/>
          <w:szCs w:val="20"/>
        </w:rPr>
        <w:t>нужное подчеркнуть)</w:t>
      </w:r>
    </w:p>
    <w:p w:rsidR="004875BA" w:rsidRDefault="00BD17F2" w:rsidP="004875B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привлечением льготного кредита </w:t>
      </w:r>
    </w:p>
    <w:p w:rsidR="00BD17F2" w:rsidRDefault="00BD17F2" w:rsidP="004875B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</w:t>
      </w:r>
      <w:r w:rsidR="00765D19">
        <w:rPr>
          <w:sz w:val="28"/>
          <w:szCs w:val="28"/>
        </w:rPr>
        <w:t>_______________________</w:t>
      </w:r>
      <w:r>
        <w:rPr>
          <w:sz w:val="28"/>
          <w:szCs w:val="28"/>
        </w:rPr>
        <w:t>_</w:t>
      </w:r>
    </w:p>
    <w:p w:rsidR="00BD17F2" w:rsidRDefault="00BD17F2" w:rsidP="00BD17F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BD17F2" w:rsidRPr="00F76402" w:rsidRDefault="00BD17F2" w:rsidP="00BD17F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BD17F2" w:rsidRDefault="00BD17F2" w:rsidP="00BD17F2">
      <w:pPr>
        <w:tabs>
          <w:tab w:val="left" w:pos="0"/>
        </w:tabs>
        <w:ind w:left="1080"/>
        <w:jc w:val="center"/>
        <w:rPr>
          <w:sz w:val="20"/>
          <w:szCs w:val="20"/>
        </w:rPr>
      </w:pPr>
      <w:r>
        <w:rPr>
          <w:sz w:val="20"/>
          <w:szCs w:val="20"/>
        </w:rPr>
        <w:t>(указать основание отчуждения)</w:t>
      </w:r>
    </w:p>
    <w:p w:rsidR="00BD17F2" w:rsidRDefault="00BD17F2" w:rsidP="00BD17F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9150F3" w:rsidRDefault="009150F3" w:rsidP="009150F3">
      <w:pPr>
        <w:pStyle w:val="a9"/>
        <w:numPr>
          <w:ilvl w:val="0"/>
          <w:numId w:val="2"/>
        </w:numPr>
        <w:tabs>
          <w:tab w:val="left" w:pos="0"/>
        </w:tabs>
        <w:jc w:val="both"/>
        <w:rPr>
          <w:sz w:val="28"/>
        </w:rPr>
      </w:pPr>
      <w:r>
        <w:rPr>
          <w:sz w:val="28"/>
        </w:rPr>
        <w:t>____________________________________________________________</w:t>
      </w:r>
    </w:p>
    <w:p w:rsidR="009150F3" w:rsidRDefault="009150F3" w:rsidP="009150F3">
      <w:pPr>
        <w:pStyle w:val="a9"/>
        <w:numPr>
          <w:ilvl w:val="0"/>
          <w:numId w:val="2"/>
        </w:numPr>
        <w:jc w:val="both"/>
      </w:pPr>
      <w:r>
        <w:t>________________________________________________________</w:t>
      </w:r>
    </w:p>
    <w:p w:rsidR="009150F3" w:rsidRDefault="009150F3" w:rsidP="009150F3">
      <w:pPr>
        <w:pStyle w:val="a9"/>
        <w:numPr>
          <w:ilvl w:val="0"/>
          <w:numId w:val="2"/>
        </w:numPr>
        <w:jc w:val="both"/>
      </w:pPr>
      <w:r>
        <w:t>________________________________________________________</w:t>
      </w:r>
    </w:p>
    <w:p w:rsidR="008F7508" w:rsidRDefault="008F7508" w:rsidP="00BD17F2"/>
    <w:p w:rsidR="00BD17F2" w:rsidRPr="004D7577" w:rsidRDefault="00BD17F2" w:rsidP="00BD17F2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062ACD" w:rsidRDefault="00BD17F2" w:rsidP="00F53B3D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(личная подпись)</w:t>
      </w:r>
    </w:p>
    <w:sectPr w:rsidR="00062ACD" w:rsidSect="001D47EA">
      <w:pgSz w:w="11906" w:h="16838"/>
      <w:pgMar w:top="1134" w:right="454" w:bottom="567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067" w:rsidRDefault="00BE1067" w:rsidP="00120DB7">
      <w:r>
        <w:separator/>
      </w:r>
    </w:p>
  </w:endnote>
  <w:endnote w:type="continuationSeparator" w:id="0">
    <w:p w:rsidR="00BE1067" w:rsidRDefault="00BE1067" w:rsidP="0012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067" w:rsidRDefault="00BE1067" w:rsidP="00120DB7">
      <w:r>
        <w:separator/>
      </w:r>
    </w:p>
  </w:footnote>
  <w:footnote w:type="continuationSeparator" w:id="0">
    <w:p w:rsidR="00BE1067" w:rsidRDefault="00BE1067" w:rsidP="00120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503E2"/>
    <w:multiLevelType w:val="hybridMultilevel"/>
    <w:tmpl w:val="0298D7A4"/>
    <w:lvl w:ilvl="0" w:tplc="4FE20AFE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7F2"/>
    <w:rsid w:val="00062ACD"/>
    <w:rsid w:val="000747BC"/>
    <w:rsid w:val="000777B6"/>
    <w:rsid w:val="00084B3D"/>
    <w:rsid w:val="00115146"/>
    <w:rsid w:val="00120DB7"/>
    <w:rsid w:val="001476C3"/>
    <w:rsid w:val="001D47EA"/>
    <w:rsid w:val="00206BDE"/>
    <w:rsid w:val="00226EE0"/>
    <w:rsid w:val="002526DD"/>
    <w:rsid w:val="00281CB6"/>
    <w:rsid w:val="002C043A"/>
    <w:rsid w:val="00365F64"/>
    <w:rsid w:val="003A497B"/>
    <w:rsid w:val="003C6D95"/>
    <w:rsid w:val="004875BA"/>
    <w:rsid w:val="0048765A"/>
    <w:rsid w:val="005224DC"/>
    <w:rsid w:val="00532E5B"/>
    <w:rsid w:val="00552E3C"/>
    <w:rsid w:val="006B41B6"/>
    <w:rsid w:val="006F7D13"/>
    <w:rsid w:val="00723FEF"/>
    <w:rsid w:val="00730840"/>
    <w:rsid w:val="00765D19"/>
    <w:rsid w:val="00780EC5"/>
    <w:rsid w:val="00781135"/>
    <w:rsid w:val="00792E2F"/>
    <w:rsid w:val="007D1F64"/>
    <w:rsid w:val="008171FA"/>
    <w:rsid w:val="008F7508"/>
    <w:rsid w:val="009150F3"/>
    <w:rsid w:val="00924649"/>
    <w:rsid w:val="00962D9B"/>
    <w:rsid w:val="009C0887"/>
    <w:rsid w:val="009C2353"/>
    <w:rsid w:val="00A55782"/>
    <w:rsid w:val="00A5697B"/>
    <w:rsid w:val="00BC19A5"/>
    <w:rsid w:val="00BD17F2"/>
    <w:rsid w:val="00BD50A7"/>
    <w:rsid w:val="00BE1067"/>
    <w:rsid w:val="00BF0D46"/>
    <w:rsid w:val="00C37B9C"/>
    <w:rsid w:val="00CA6309"/>
    <w:rsid w:val="00CE6F21"/>
    <w:rsid w:val="00D04034"/>
    <w:rsid w:val="00D2261E"/>
    <w:rsid w:val="00D702CD"/>
    <w:rsid w:val="00DF1BC9"/>
    <w:rsid w:val="00E05555"/>
    <w:rsid w:val="00E16467"/>
    <w:rsid w:val="00E2116D"/>
    <w:rsid w:val="00EA72F6"/>
    <w:rsid w:val="00EE4880"/>
    <w:rsid w:val="00F53B3D"/>
    <w:rsid w:val="00F61F6E"/>
    <w:rsid w:val="00F81463"/>
    <w:rsid w:val="00FA709F"/>
    <w:rsid w:val="00FD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22CD6"/>
  <w15:docId w15:val="{5D67A7A6-AED6-4C07-8546-72A55C82D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7F2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D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0DB7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unhideWhenUsed/>
    <w:rsid w:val="00120D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0DB7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0D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DB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F7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Боброва Екатерина Анатольевна</cp:lastModifiedBy>
  <cp:revision>21</cp:revision>
  <cp:lastPrinted>2023-12-02T08:05:00Z</cp:lastPrinted>
  <dcterms:created xsi:type="dcterms:W3CDTF">2020-02-19T06:04:00Z</dcterms:created>
  <dcterms:modified xsi:type="dcterms:W3CDTF">2024-04-30T09:25:00Z</dcterms:modified>
</cp:coreProperties>
</file>